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C0" w:rsidRPr="001736BF" w:rsidRDefault="002848C0" w:rsidP="001736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2848C0" w:rsidRPr="001736BF" w:rsidRDefault="002848C0" w:rsidP="001736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 xml:space="preserve">средняя общеобразовательная школа № 10 станицы </w:t>
      </w:r>
      <w:proofErr w:type="spellStart"/>
      <w:r w:rsidRPr="001736BF">
        <w:rPr>
          <w:rFonts w:ascii="Times New Roman" w:hAnsi="Times New Roman" w:cs="Times New Roman"/>
          <w:i/>
          <w:sz w:val="28"/>
          <w:szCs w:val="28"/>
        </w:rPr>
        <w:t>Губской</w:t>
      </w:r>
      <w:proofErr w:type="spellEnd"/>
      <w:r w:rsidRPr="001736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848C0" w:rsidRPr="001736BF" w:rsidRDefault="002848C0" w:rsidP="001736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36BF">
        <w:rPr>
          <w:rFonts w:ascii="Times New Roman" w:hAnsi="Times New Roman" w:cs="Times New Roman"/>
          <w:i/>
          <w:sz w:val="28"/>
          <w:szCs w:val="28"/>
        </w:rPr>
        <w:t>муниципального образования Мостовский район</w:t>
      </w:r>
    </w:p>
    <w:p w:rsidR="002848C0" w:rsidRPr="001736BF" w:rsidRDefault="002848C0" w:rsidP="001736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848C0" w:rsidRPr="001736BF" w:rsidRDefault="002848C0" w:rsidP="001736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BF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848C0" w:rsidRPr="001736BF" w:rsidRDefault="001736BF" w:rsidP="00F27A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о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т </w:t>
      </w:r>
      <w:r w:rsidR="00F27A29">
        <w:rPr>
          <w:rFonts w:ascii="Times New Roman" w:eastAsia="Times New Roman" w:hAnsi="Times New Roman" w:cs="Times New Roman"/>
          <w:sz w:val="28"/>
          <w:szCs w:val="28"/>
        </w:rPr>
        <w:t xml:space="preserve">_________________                                                                           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______</w:t>
      </w:r>
    </w:p>
    <w:p w:rsidR="001736BF" w:rsidRDefault="001736BF" w:rsidP="00F27A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</w:p>
    <w:p w:rsidR="001736BF" w:rsidRDefault="002848C0" w:rsidP="001736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  <w:r w:rsidRP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О мерах противо</w:t>
      </w:r>
      <w:r w:rsid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действия коррупции </w:t>
      </w:r>
    </w:p>
    <w:p w:rsidR="002848C0" w:rsidRDefault="001736BF" w:rsidP="001736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в МБОУ СОШ №10</w:t>
      </w:r>
      <w:r w:rsidR="002848C0" w:rsidRP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таницы </w:t>
      </w:r>
      <w:proofErr w:type="spellStart"/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Губской</w:t>
      </w:r>
      <w:proofErr w:type="spellEnd"/>
    </w:p>
    <w:p w:rsidR="00F27A29" w:rsidRPr="001736BF" w:rsidRDefault="00F27A29" w:rsidP="001736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1736BF" w:rsidRDefault="002848C0" w:rsidP="001736B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proofErr w:type="gram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В соответствии с Федеральным законом от 25 декабря 2008 года №273-Ф3 «О противодействии коррупции», Указом Президента Российской Федерации от 13 апреля 2010 года №460 «О национальной стратегии противодействия коррупции и Национальном плане противодействия коррупции на 2010-2011 годы», Указом Президента Российской Федерации от 11 апреля 2014 года №226 «О национальном плане противодействия коррупции на 2014-2015 годы», приказом министерства образования и науки</w:t>
      </w:r>
      <w:proofErr w:type="gram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Краснодарского края от 31 декабря 2014 года № 5745 «О мерах противодействия коррупции в организациях, подведомственных министерству образования и науки Краснодарского края», во исполнение постановления Администрации муниципального образования Мостовский район от 27 февраля 2015 года №353 «О мерах противодействия коррупции в организациях, подведомственных Районному управлению образованием администрации муниципальног</w:t>
      </w:r>
      <w:r w:rsid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о образования Мостовский район»</w:t>
      </w:r>
    </w:p>
    <w:p w:rsidR="002848C0" w:rsidRPr="001736BF" w:rsidRDefault="002848C0" w:rsidP="001736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spellStart"/>
      <w:proofErr w:type="gram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п</w:t>
      </w:r>
      <w:proofErr w:type="spellEnd"/>
      <w:proofErr w:type="gram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spell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р</w:t>
      </w:r>
      <w:proofErr w:type="spell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и к а </w:t>
      </w:r>
      <w:proofErr w:type="spell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з</w:t>
      </w:r>
      <w:proofErr w:type="spell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spell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ы</w:t>
      </w:r>
      <w:proofErr w:type="spell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в а ю:</w:t>
      </w:r>
    </w:p>
    <w:p w:rsidR="002848C0" w:rsidRPr="001736BF" w:rsidRDefault="001736BF" w:rsidP="001736BF">
      <w:pPr>
        <w:shd w:val="clear" w:color="auto" w:fill="FFFFFF"/>
        <w:spacing w:after="0"/>
        <w:ind w:left="851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1.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Утвердить:</w:t>
      </w:r>
    </w:p>
    <w:p w:rsidR="002848C0" w:rsidRPr="001736BF" w:rsidRDefault="001736BF" w:rsidP="001736B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- 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План противодействия коррупции в</w:t>
      </w: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МБОУ СОШ №10 станицы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Губской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(далее -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План) согласно приложению №1 к настоящему приказу;</w:t>
      </w:r>
    </w:p>
    <w:p w:rsidR="002848C0" w:rsidRPr="001736BF" w:rsidRDefault="001736BF" w:rsidP="001736B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- 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Положение о порядке рассмотрения уведомлений работодателя о фактах обращения в Целях склонения руководителя или сотрудников </w:t>
      </w: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МБОУ СОШ №10 станицы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Губской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к совершению коррупционных правонарушений (далее — Положение) согласно приложению №2 к настоящему приказу;</w:t>
      </w:r>
    </w:p>
    <w:p w:rsidR="002848C0" w:rsidRPr="001736BF" w:rsidRDefault="002848C0" w:rsidP="001736B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Памятку руководителю и сотрудникам </w:t>
      </w:r>
      <w:r w:rsid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МБОУ СОШ №10 станицы </w:t>
      </w:r>
      <w:proofErr w:type="spellStart"/>
      <w:r w:rsid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Губской</w:t>
      </w:r>
      <w:proofErr w:type="spellEnd"/>
      <w:r w:rsid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proofErr w:type="gramStart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о действиях в случае обращения к ним в целях склонения к совершению</w:t>
      </w:r>
      <w:proofErr w:type="gramEnd"/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коррупционного правонарушения (далее</w:t>
      </w:r>
      <w:r w:rsidR="00F27A29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</w:t>
      </w:r>
      <w:r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- Памятка) согласно приложению №3 к настоящему приказу.</w:t>
      </w:r>
    </w:p>
    <w:p w:rsidR="002848C0" w:rsidRPr="001736BF" w:rsidRDefault="00F27A29" w:rsidP="001736B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2.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Обеспечить выполнение Плана в полном объеме и предоставлять в Районное управление образованием администрации муниципального 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lastRenderedPageBreak/>
        <w:t>образования Мостовский район отчеты о выполнении плановых мероприятий до 1 марта, 1 июня, 1 сентября, 1 декабря текущего года.</w:t>
      </w:r>
    </w:p>
    <w:p w:rsidR="002848C0" w:rsidRPr="001736BF" w:rsidRDefault="00F27A29" w:rsidP="001736B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>3.Касьяновой Е.Г.,</w:t>
      </w:r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секретарю, ознакомить сотрудников с Положением и Памяткой под подпись.</w:t>
      </w:r>
    </w:p>
    <w:p w:rsidR="002848C0" w:rsidRPr="001736BF" w:rsidRDefault="00F27A29" w:rsidP="00F27A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       4.</w:t>
      </w:r>
      <w:proofErr w:type="gramStart"/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>Контроль за</w:t>
      </w:r>
      <w:proofErr w:type="gramEnd"/>
      <w:r w:rsidR="002848C0" w:rsidRPr="001736BF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выполнением настоящего приказа оставляю за собой.</w:t>
      </w:r>
    </w:p>
    <w:p w:rsidR="002848C0" w:rsidRPr="00F27A29" w:rsidRDefault="00F27A29" w:rsidP="00F27A2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       5.</w:t>
      </w:r>
      <w:r w:rsidR="002848C0" w:rsidRPr="00F27A29">
        <w:rPr>
          <w:rFonts w:ascii="Times New Roman" w:eastAsia="Times New Roman" w:hAnsi="Times New Roman" w:cs="Times New Roman"/>
          <w:color w:val="303030"/>
          <w:sz w:val="28"/>
          <w:szCs w:val="28"/>
        </w:rPr>
        <w:t>Приказ вступает в силу со дня его подписания.</w:t>
      </w:r>
    </w:p>
    <w:p w:rsidR="002848C0" w:rsidRPr="001736BF" w:rsidRDefault="002848C0" w:rsidP="001736BF">
      <w:pPr>
        <w:tabs>
          <w:tab w:val="num" w:pos="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2848C0" w:rsidRPr="001736BF" w:rsidRDefault="002848C0" w:rsidP="001736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48C0" w:rsidRPr="001736BF" w:rsidRDefault="002848C0" w:rsidP="00173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6BF">
        <w:rPr>
          <w:rFonts w:ascii="Times New Roman" w:hAnsi="Times New Roman" w:cs="Times New Roman"/>
          <w:sz w:val="28"/>
          <w:szCs w:val="28"/>
        </w:rPr>
        <w:t>Директор  МБОУ СОШ №10</w:t>
      </w:r>
    </w:p>
    <w:p w:rsidR="002848C0" w:rsidRPr="001736BF" w:rsidRDefault="002848C0" w:rsidP="00173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6BF">
        <w:rPr>
          <w:rFonts w:ascii="Times New Roman" w:hAnsi="Times New Roman" w:cs="Times New Roman"/>
          <w:sz w:val="28"/>
          <w:szCs w:val="28"/>
        </w:rPr>
        <w:t xml:space="preserve">станицы </w:t>
      </w:r>
      <w:proofErr w:type="spellStart"/>
      <w:r w:rsidRPr="001736BF">
        <w:rPr>
          <w:rFonts w:ascii="Times New Roman" w:hAnsi="Times New Roman" w:cs="Times New Roman"/>
          <w:sz w:val="28"/>
          <w:szCs w:val="28"/>
        </w:rPr>
        <w:t>Губской</w:t>
      </w:r>
      <w:proofErr w:type="spellEnd"/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</w:r>
      <w:r w:rsidRPr="001736BF">
        <w:rPr>
          <w:rFonts w:ascii="Times New Roman" w:hAnsi="Times New Roman" w:cs="Times New Roman"/>
          <w:sz w:val="28"/>
          <w:szCs w:val="28"/>
        </w:rPr>
        <w:tab/>
        <w:t xml:space="preserve">              Н.М. Брежнева</w:t>
      </w:r>
    </w:p>
    <w:p w:rsidR="002848C0" w:rsidRDefault="002848C0" w:rsidP="002848C0">
      <w:pPr>
        <w:rPr>
          <w:sz w:val="28"/>
          <w:szCs w:val="28"/>
        </w:rPr>
      </w:pPr>
    </w:p>
    <w:p w:rsidR="002848C0" w:rsidRPr="00F27A29" w:rsidRDefault="00F27A29" w:rsidP="00F27A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 w:rsidR="002848C0" w:rsidRPr="00F27A29">
        <w:rPr>
          <w:rFonts w:ascii="Times New Roman" w:hAnsi="Times New Roman" w:cs="Times New Roman"/>
          <w:sz w:val="28"/>
          <w:szCs w:val="28"/>
        </w:rPr>
        <w:t xml:space="preserve">:      </w:t>
      </w:r>
    </w:p>
    <w:p w:rsidR="002848C0" w:rsidRPr="00F27A29" w:rsidRDefault="002848C0" w:rsidP="00F27A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A29">
        <w:rPr>
          <w:rFonts w:ascii="Times New Roman" w:hAnsi="Times New Roman" w:cs="Times New Roman"/>
          <w:sz w:val="28"/>
          <w:szCs w:val="28"/>
        </w:rPr>
        <w:t>«___»_____________ 201__г.                                                     Е.</w:t>
      </w:r>
      <w:r w:rsidR="00F27A29">
        <w:rPr>
          <w:rFonts w:ascii="Times New Roman" w:hAnsi="Times New Roman" w:cs="Times New Roman"/>
          <w:sz w:val="28"/>
          <w:szCs w:val="28"/>
        </w:rPr>
        <w:t>Г. Касьянова</w:t>
      </w:r>
    </w:p>
    <w:p w:rsidR="002848C0" w:rsidRPr="005E18E0" w:rsidRDefault="002848C0" w:rsidP="002848C0"/>
    <w:sectPr w:rsidR="002848C0" w:rsidRPr="005E18E0" w:rsidSect="00244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618"/>
    <w:multiLevelType w:val="multilevel"/>
    <w:tmpl w:val="FDF2C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C0E1C"/>
    <w:multiLevelType w:val="multilevel"/>
    <w:tmpl w:val="0330A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2639FF"/>
    <w:multiLevelType w:val="hybridMultilevel"/>
    <w:tmpl w:val="5114F6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B7467"/>
    <w:multiLevelType w:val="hybridMultilevel"/>
    <w:tmpl w:val="98768840"/>
    <w:lvl w:ilvl="0" w:tplc="67B4E04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0"/>
  </w:num>
  <w:num w:numId="4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B1F4D"/>
    <w:rsid w:val="000B1F4D"/>
    <w:rsid w:val="001736BF"/>
    <w:rsid w:val="00244239"/>
    <w:rsid w:val="002848C0"/>
    <w:rsid w:val="00F2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1F4D"/>
    <w:rPr>
      <w:b/>
      <w:bCs/>
    </w:rPr>
  </w:style>
  <w:style w:type="character" w:customStyle="1" w:styleId="apple-converted-space">
    <w:name w:val="apple-converted-space"/>
    <w:basedOn w:val="a0"/>
    <w:rsid w:val="000B1F4D"/>
  </w:style>
  <w:style w:type="character" w:styleId="a5">
    <w:name w:val="Emphasis"/>
    <w:basedOn w:val="a0"/>
    <w:uiPriority w:val="20"/>
    <w:qFormat/>
    <w:rsid w:val="000B1F4D"/>
    <w:rPr>
      <w:i/>
      <w:iCs/>
    </w:rPr>
  </w:style>
  <w:style w:type="character" w:styleId="a6">
    <w:name w:val="Hyperlink"/>
    <w:basedOn w:val="a0"/>
    <w:uiPriority w:val="99"/>
    <w:semiHidden/>
    <w:unhideWhenUsed/>
    <w:rsid w:val="000B1F4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F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27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0211">
          <w:marLeft w:val="0"/>
          <w:marRight w:val="0"/>
          <w:marTop w:val="0"/>
          <w:marBottom w:val="0"/>
          <w:divBdr>
            <w:top w:val="single" w:sz="6" w:space="7" w:color="555555"/>
            <w:left w:val="single" w:sz="6" w:space="10" w:color="555555"/>
            <w:bottom w:val="single" w:sz="6" w:space="7" w:color="555555"/>
            <w:right w:val="single" w:sz="6" w:space="10" w:color="555555"/>
          </w:divBdr>
        </w:div>
        <w:div w:id="378165810">
          <w:marLeft w:val="0"/>
          <w:marRight w:val="0"/>
          <w:marTop w:val="0"/>
          <w:marBottom w:val="0"/>
          <w:divBdr>
            <w:top w:val="single" w:sz="6" w:space="7" w:color="555555"/>
            <w:left w:val="single" w:sz="6" w:space="0" w:color="555555"/>
            <w:bottom w:val="single" w:sz="6" w:space="7" w:color="555555"/>
            <w:right w:val="single" w:sz="6" w:space="10" w:color="55555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4</cp:revision>
  <cp:lastPrinted>2016-02-03T10:39:00Z</cp:lastPrinted>
  <dcterms:created xsi:type="dcterms:W3CDTF">2016-02-03T09:57:00Z</dcterms:created>
  <dcterms:modified xsi:type="dcterms:W3CDTF">2016-02-03T10:41:00Z</dcterms:modified>
</cp:coreProperties>
</file>